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Силлабус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bookmarkStart w:id="0" w:name="_GoBack"/>
      <w:bookmarkEnd w:id="0"/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Президенті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асымжомарт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аев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Халы</w:t>
      </w:r>
      <w:r w:rsidRPr="008656C0">
        <w:rPr>
          <w:sz w:val="28"/>
          <w:szCs w:val="28"/>
        </w:rPr>
        <w:t>қ ү</w:t>
      </w:r>
      <w:r w:rsidRPr="008656C0">
        <w:rPr>
          <w:rFonts w:hint="cs"/>
          <w:sz w:val="28"/>
          <w:szCs w:val="28"/>
        </w:rPr>
        <w:t>ніне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ла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асатын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мемлекет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жырымдамасын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Онда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диалог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ашы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адамдарды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ұң-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тажына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жедел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назар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аудару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селесін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идалар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мемлекеттік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ызметкерлерге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анымен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атысы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білеміз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билік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халы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арасында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пір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тиіс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жырымды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ешкім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ққ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кейін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амтитын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ау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ымы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тіпті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зорая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сті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дылы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арыдан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меннен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диалог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арыдан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меннен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йымдастырылады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барлы</w:t>
      </w:r>
      <w:r w:rsidRPr="008656C0">
        <w:rPr>
          <w:sz w:val="28"/>
          <w:szCs w:val="28"/>
        </w:rPr>
        <w:t>қ ө</w:t>
      </w:r>
      <w:r w:rsidRPr="008656C0">
        <w:rPr>
          <w:rFonts w:hint="cs"/>
          <w:sz w:val="28"/>
          <w:szCs w:val="28"/>
        </w:rPr>
        <w:t>кілдеріне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трибуна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ргізіледі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аншалы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и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ішінде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болса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соншалы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рсені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насихаттайды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рсені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насихаттайды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лайы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ару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міндетіне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болумен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атар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зерттеп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зерделеу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ішінде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дделі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Сонда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медиа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аудиторияны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ейту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німді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бейту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зеге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ктелген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міндетті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орындалуы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талаптар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жауап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тікелей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байланысты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келгенде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диалог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ашы</w:t>
      </w:r>
      <w:r w:rsidRPr="008656C0">
        <w:rPr>
          <w:sz w:val="28"/>
          <w:szCs w:val="28"/>
        </w:rPr>
        <w:t>қ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</w:t>
      </w:r>
      <w:r w:rsidRPr="008656C0">
        <w:rPr>
          <w:sz w:val="28"/>
          <w:szCs w:val="28"/>
        </w:rPr>
        <w:t>" ұ</w:t>
      </w:r>
      <w:r w:rsidRPr="008656C0">
        <w:rPr>
          <w:rFonts w:hint="cs"/>
          <w:sz w:val="28"/>
          <w:szCs w:val="28"/>
        </w:rPr>
        <w:t>станымдары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дамуына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серпін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береді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ойлаймыз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ырман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рермен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дарман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біреуді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>, ө</w:t>
      </w:r>
      <w:r w:rsidRPr="008656C0">
        <w:rPr>
          <w:rFonts w:hint="cs"/>
          <w:sz w:val="28"/>
          <w:szCs w:val="28"/>
        </w:rPr>
        <w:t>зіні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теріліп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шешімін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анда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бейеді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Демек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дамуына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туралы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осылайша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ддесін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ындау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арналады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2.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дейін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сінбейміз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десе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алдымызда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тауарды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сататын</w:t>
      </w:r>
      <w:r w:rsidRPr="008656C0">
        <w:rPr>
          <w:sz w:val="28"/>
          <w:szCs w:val="28"/>
        </w:rPr>
        <w:t>, ө</w:t>
      </w:r>
      <w:r w:rsidRPr="008656C0">
        <w:rPr>
          <w:rFonts w:hint="cs"/>
          <w:sz w:val="28"/>
          <w:szCs w:val="28"/>
        </w:rPr>
        <w:t>ткізетін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мелиа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сапасына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жауап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бермейтін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рінеді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сатушы</w:t>
      </w:r>
      <w:r w:rsidRPr="008656C0">
        <w:rPr>
          <w:sz w:val="28"/>
          <w:szCs w:val="28"/>
        </w:rPr>
        <w:t>, ө</w:t>
      </w:r>
      <w:r w:rsidRPr="008656C0">
        <w:rPr>
          <w:rFonts w:hint="cs"/>
          <w:sz w:val="28"/>
          <w:szCs w:val="28"/>
        </w:rPr>
        <w:t>ткізуші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сінеміз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Шынды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ашпайды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Егер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сінсек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олына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тапсыр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азіргі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лде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тудырумен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бірек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физикалы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рекеттермен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</w:t>
      </w:r>
      <w:r w:rsidRPr="008656C0">
        <w:rPr>
          <w:sz w:val="28"/>
          <w:szCs w:val="28"/>
        </w:rPr>
        <w:t>ұғ</w:t>
      </w:r>
      <w:r w:rsidRPr="008656C0">
        <w:rPr>
          <w:rFonts w:hint="cs"/>
          <w:sz w:val="28"/>
          <w:szCs w:val="28"/>
        </w:rPr>
        <w:t>ылданады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мысал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ретіде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</w:t>
      </w:r>
      <w:r w:rsidRPr="008656C0">
        <w:rPr>
          <w:sz w:val="28"/>
          <w:szCs w:val="28"/>
        </w:rPr>
        <w:t>"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арнасы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сірген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Оян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қ" </w:t>
      </w:r>
      <w:r w:rsidRPr="008656C0">
        <w:rPr>
          <w:rFonts w:hint="cs"/>
          <w:sz w:val="28"/>
          <w:szCs w:val="28"/>
        </w:rPr>
        <w:t>сериалы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кинофильміні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келтірер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едік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арада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белсенді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Оян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қ"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ркем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фильміне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лемді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тудырып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осыдан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етуден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олмен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сатудан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етуден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осындай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алан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ескеруге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тиіспіз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туралы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тере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дете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арналады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3.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>: Ә</w:t>
      </w:r>
      <w:r w:rsidRPr="008656C0">
        <w:rPr>
          <w:rFonts w:hint="cs"/>
          <w:sz w:val="28"/>
          <w:szCs w:val="28"/>
        </w:rPr>
        <w:t>ДЕБИ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АГЕНТ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МЕНЕДЖЕР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lastRenderedPageBreak/>
        <w:t>Со</w:t>
      </w:r>
      <w:r w:rsidRPr="008656C0">
        <w:rPr>
          <w:sz w:val="28"/>
          <w:szCs w:val="28"/>
        </w:rPr>
        <w:t>ңғ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елімізде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кесін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ткізу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саудасы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ытталды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кіл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осылай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істегені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сатыл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шеше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оймас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>қ қ</w:t>
      </w:r>
      <w:r w:rsidRPr="008656C0">
        <w:rPr>
          <w:rFonts w:hint="cs"/>
          <w:sz w:val="28"/>
          <w:szCs w:val="28"/>
        </w:rPr>
        <w:t>ала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ындарына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сіресе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жастар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керегін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сана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Алайда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>қ, қ</w:t>
      </w:r>
      <w:r w:rsidRPr="008656C0">
        <w:rPr>
          <w:rFonts w:hint="cs"/>
          <w:sz w:val="28"/>
          <w:szCs w:val="28"/>
        </w:rPr>
        <w:t>алалы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шелік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танымал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</w:t>
      </w:r>
      <w:r w:rsidRPr="008656C0">
        <w:rPr>
          <w:sz w:val="28"/>
          <w:szCs w:val="28"/>
        </w:rPr>
        <w:t>,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</w:t>
      </w:r>
      <w:r w:rsidRPr="008656C0">
        <w:rPr>
          <w:sz w:val="28"/>
          <w:szCs w:val="28"/>
        </w:rPr>
        <w:t>", "</w:t>
      </w:r>
      <w:r w:rsidRPr="008656C0">
        <w:rPr>
          <w:rFonts w:hint="cs"/>
          <w:sz w:val="28"/>
          <w:szCs w:val="28"/>
        </w:rPr>
        <w:t>Алматы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</w:t>
      </w:r>
      <w:r w:rsidRPr="008656C0">
        <w:rPr>
          <w:sz w:val="28"/>
          <w:szCs w:val="28"/>
        </w:rPr>
        <w:t>", "</w:t>
      </w:r>
      <w:r w:rsidRPr="008656C0">
        <w:rPr>
          <w:rFonts w:hint="cs"/>
          <w:sz w:val="28"/>
          <w:szCs w:val="28"/>
        </w:rPr>
        <w:t>Арбат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рме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кесі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танымал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Ондай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танымал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алыптасуы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алдымен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автор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баспа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образдар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сініктер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енуі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менеджерлік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ою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саудасында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табыс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жеткізеді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барысында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жазушы</w:t>
      </w:r>
      <w:r w:rsidRPr="008656C0">
        <w:rPr>
          <w:sz w:val="28"/>
          <w:szCs w:val="28"/>
        </w:rPr>
        <w:t xml:space="preserve"> Alikhan Zhaksylyk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пара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шасынан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мынандай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жазба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ыдым</w:t>
      </w:r>
      <w:r w:rsidRPr="008656C0">
        <w:rPr>
          <w:sz w:val="28"/>
          <w:szCs w:val="28"/>
        </w:rPr>
        <w:t>: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"Қ</w:t>
      </w:r>
      <w:r w:rsidRPr="008656C0">
        <w:rPr>
          <w:rFonts w:hint="cs"/>
          <w:sz w:val="28"/>
          <w:szCs w:val="28"/>
        </w:rPr>
        <w:t>адірлі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достар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желто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кітабымды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аруды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жоспарлап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естері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таралуы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(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біраз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данасы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туі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>)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маркетингтік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сілдер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сынасыздар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ре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али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жарнамалату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</w:t>
      </w:r>
      <w:r w:rsidRPr="008656C0">
        <w:rPr>
          <w:sz w:val="28"/>
          <w:szCs w:val="28"/>
        </w:rPr>
        <w:t>?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Таргет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таратамыз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?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лде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желто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дейін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ішінен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зінділер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отырамыз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Жалпы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ара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сіресе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жастар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арнал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кітапты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ткізуге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?"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мендегідей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комментарий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естер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айтылды</w:t>
      </w:r>
      <w:r w:rsidRPr="008656C0">
        <w:rPr>
          <w:sz w:val="28"/>
          <w:szCs w:val="28"/>
        </w:rPr>
        <w:t>: "</w:t>
      </w:r>
      <w:r w:rsidRPr="008656C0">
        <w:rPr>
          <w:rFonts w:hint="cs"/>
          <w:sz w:val="28"/>
          <w:szCs w:val="28"/>
        </w:rPr>
        <w:t>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Таргетке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зіндісін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тик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ток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рт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уенмнен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видео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>"; "Ә</w:t>
      </w:r>
      <w:r w:rsidRPr="008656C0">
        <w:rPr>
          <w:rFonts w:hint="cs"/>
          <w:sz w:val="28"/>
          <w:szCs w:val="28"/>
        </w:rPr>
        <w:t>деби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агентке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гіну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>"; "</w:t>
      </w:r>
      <w:r w:rsidRPr="008656C0">
        <w:rPr>
          <w:rFonts w:hint="cs"/>
          <w:sz w:val="28"/>
          <w:szCs w:val="28"/>
        </w:rPr>
        <w:t>Жарнамасына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-қ</w:t>
      </w:r>
      <w:r w:rsidRPr="008656C0">
        <w:rPr>
          <w:rFonts w:hint="cs"/>
          <w:sz w:val="28"/>
          <w:szCs w:val="28"/>
        </w:rPr>
        <w:t>ыс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видеолар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сіріп</w:t>
      </w:r>
      <w:r w:rsidRPr="008656C0">
        <w:rPr>
          <w:sz w:val="28"/>
          <w:szCs w:val="28"/>
        </w:rPr>
        <w:t>, ә</w:t>
      </w:r>
      <w:r w:rsidRPr="008656C0">
        <w:rPr>
          <w:rFonts w:hint="cs"/>
          <w:sz w:val="28"/>
          <w:szCs w:val="28"/>
        </w:rPr>
        <w:t>леуметтік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жарнамаласа</w:t>
      </w:r>
      <w:r w:rsidRPr="008656C0">
        <w:rPr>
          <w:sz w:val="28"/>
          <w:szCs w:val="28"/>
        </w:rPr>
        <w:t>ң, ұ</w:t>
      </w:r>
      <w:r w:rsidRPr="008656C0">
        <w:rPr>
          <w:rFonts w:hint="cs"/>
          <w:sz w:val="28"/>
          <w:szCs w:val="28"/>
        </w:rPr>
        <w:t>тылмайсы</w:t>
      </w:r>
      <w:r w:rsidRPr="008656C0">
        <w:rPr>
          <w:sz w:val="28"/>
          <w:szCs w:val="28"/>
        </w:rPr>
        <w:t>ң". Қ</w:t>
      </w:r>
      <w:r w:rsidRPr="008656C0">
        <w:rPr>
          <w:rFonts w:hint="cs"/>
          <w:sz w:val="28"/>
          <w:szCs w:val="28"/>
        </w:rPr>
        <w:t>арап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отырса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ыз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берушілерді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здері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сенімсіз</w:t>
      </w:r>
      <w:r w:rsidRPr="008656C0">
        <w:rPr>
          <w:sz w:val="28"/>
          <w:szCs w:val="28"/>
        </w:rPr>
        <w:t>. Ү</w:t>
      </w:r>
      <w:r w:rsidRPr="008656C0">
        <w:rPr>
          <w:rFonts w:hint="cs"/>
          <w:sz w:val="28"/>
          <w:szCs w:val="28"/>
        </w:rPr>
        <w:t>шінші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деби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агент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саудасында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менеджерлікті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мысалдар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4.Қ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мерзімді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жарнамалайтын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ыз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шара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жазылу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нау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анда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азпошта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 ұ</w:t>
      </w:r>
      <w:r w:rsidRPr="008656C0">
        <w:rPr>
          <w:rFonts w:hint="cs"/>
          <w:sz w:val="28"/>
          <w:szCs w:val="28"/>
        </w:rPr>
        <w:t>йымдастырады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шара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Астана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Алматы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алаларында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облыс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орталы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екі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рет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кемшіндеу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>, ү</w:t>
      </w:r>
      <w:r w:rsidRPr="008656C0">
        <w:rPr>
          <w:rFonts w:hint="cs"/>
          <w:sz w:val="28"/>
          <w:szCs w:val="28"/>
        </w:rPr>
        <w:t>лкен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жоба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гейіне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теріліп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кете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оймайды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жекелеген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басылымдарды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басшылары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кімдерге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кіріп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шектеледі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штеп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жаздыру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ылмысты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рекетке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Осыны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елімізде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лдем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істемейтінін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рсетеді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дайдан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жолдары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неліктен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жоспарлы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стихиялы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ргізіледі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Ел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аралап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кездесулер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ткізу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ыры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гінгі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студенттерді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ерте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ртінші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практика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зінде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тере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5.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ралыны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имиджі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бренді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ерекше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ойнайды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 xml:space="preserve"> - </w:t>
      </w:r>
      <w:r w:rsidRPr="008656C0">
        <w:rPr>
          <w:rFonts w:hint="cs"/>
          <w:sz w:val="28"/>
          <w:szCs w:val="28"/>
        </w:rPr>
        <w:t>образ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 - қ</w:t>
      </w:r>
      <w:r w:rsidRPr="008656C0">
        <w:rPr>
          <w:rFonts w:hint="cs"/>
          <w:sz w:val="28"/>
          <w:szCs w:val="28"/>
        </w:rPr>
        <w:t>алыптас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жиынты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німні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образы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орай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белгіленуге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тиіс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біріншісі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екіншісі</w:t>
      </w:r>
      <w:r w:rsidRPr="008656C0">
        <w:rPr>
          <w:sz w:val="28"/>
          <w:szCs w:val="28"/>
        </w:rPr>
        <w:t xml:space="preserve"> -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рсеткішке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тікелей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уелді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Мысалы</w:t>
      </w:r>
      <w:r w:rsidRPr="008656C0">
        <w:rPr>
          <w:sz w:val="28"/>
          <w:szCs w:val="28"/>
        </w:rPr>
        <w:t>,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дебиеті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газеті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жылдары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>қ құ</w:t>
      </w:r>
      <w:r w:rsidRPr="008656C0">
        <w:rPr>
          <w:rFonts w:hint="cs"/>
          <w:sz w:val="28"/>
          <w:szCs w:val="28"/>
        </w:rPr>
        <w:t>ндылы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ресуші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>ң құ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таралымы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арай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белгіленіп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алт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кейін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атарда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газеттерді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Шерхан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ртаза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редактор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кезде</w:t>
      </w:r>
      <w:r w:rsidRPr="008656C0">
        <w:rPr>
          <w:sz w:val="28"/>
          <w:szCs w:val="28"/>
        </w:rPr>
        <w:t>, 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ырманды</w:t>
      </w:r>
      <w:r w:rsidRPr="008656C0">
        <w:rPr>
          <w:sz w:val="28"/>
          <w:szCs w:val="28"/>
        </w:rPr>
        <w:t xml:space="preserve"> "Қ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>қ ә</w:t>
      </w:r>
      <w:r w:rsidRPr="008656C0">
        <w:rPr>
          <w:rFonts w:hint="cs"/>
          <w:sz w:val="28"/>
          <w:szCs w:val="28"/>
        </w:rPr>
        <w:t>дебиетіне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Газет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сонда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стихиялы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образды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жоспарлы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рде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Медиакоммунистика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бренд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талданатын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6.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туралы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Біріншісі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кез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келген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тауар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ызметті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тарату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бізді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саба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ымыз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атысы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қ. </w:t>
      </w:r>
      <w:r w:rsidRPr="008656C0">
        <w:rPr>
          <w:rFonts w:hint="cs"/>
          <w:sz w:val="28"/>
          <w:szCs w:val="28"/>
        </w:rPr>
        <w:t>Екіншісі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ралдарыны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медианары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тарату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жасалатын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кешенді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неге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демей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шін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арылатын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рекеттер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дейміз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сапасын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раныспен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йлестіруші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тынушы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зерттеуі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тынушы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амтамасыз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>. Ү</w:t>
      </w:r>
      <w:r w:rsidRPr="008656C0">
        <w:rPr>
          <w:rFonts w:hint="cs"/>
          <w:sz w:val="28"/>
          <w:szCs w:val="28"/>
        </w:rPr>
        <w:t>шінші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тынушы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өң</w:t>
      </w:r>
      <w:r w:rsidRPr="008656C0">
        <w:rPr>
          <w:rFonts w:hint="cs"/>
          <w:sz w:val="28"/>
          <w:szCs w:val="28"/>
        </w:rPr>
        <w:t>ілінен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Демек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немі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жетілдіру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процесіні</w:t>
      </w:r>
      <w:r w:rsidRPr="008656C0">
        <w:rPr>
          <w:sz w:val="28"/>
          <w:szCs w:val="28"/>
        </w:rPr>
        <w:t>ң ү</w:t>
      </w:r>
      <w:r w:rsidRPr="008656C0">
        <w:rPr>
          <w:rFonts w:hint="cs"/>
          <w:sz w:val="28"/>
          <w:szCs w:val="28"/>
        </w:rPr>
        <w:t>стінде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ырыпта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алтыншы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лекцияны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айталау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рынатын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сия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рінеміз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барысында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спесек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тарапта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студенттерді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шатастырып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жіберуіміз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жерде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нім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сапасына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істейтін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айда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туады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Олар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білмейді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Мысалы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аба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сыртын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безендіруде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шедевр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тудырулары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қ, 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ттегі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өң</w:t>
      </w:r>
      <w:r w:rsidRPr="008656C0">
        <w:rPr>
          <w:rFonts w:hint="cs"/>
          <w:sz w:val="28"/>
          <w:szCs w:val="28"/>
        </w:rPr>
        <w:t>іл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хабары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болмаса</w:t>
      </w:r>
      <w:r w:rsidRPr="008656C0">
        <w:rPr>
          <w:sz w:val="28"/>
          <w:szCs w:val="28"/>
        </w:rPr>
        <w:t>,"</w:t>
      </w:r>
      <w:r w:rsidRPr="008656C0">
        <w:rPr>
          <w:rFonts w:hint="cs"/>
          <w:sz w:val="28"/>
          <w:szCs w:val="28"/>
        </w:rPr>
        <w:t>ат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дала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кеткендей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Сонды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критерийлер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дауы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? </w:t>
      </w:r>
      <w:r w:rsidRPr="008656C0">
        <w:rPr>
          <w:rFonts w:hint="cs"/>
          <w:sz w:val="28"/>
          <w:szCs w:val="28"/>
        </w:rPr>
        <w:t>Міне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алтыншы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тередете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имыз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7.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насихаттауда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айталайтын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ателігімізді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талдаудан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ала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басталады</w:t>
      </w:r>
      <w:r w:rsidRPr="008656C0">
        <w:rPr>
          <w:sz w:val="28"/>
          <w:szCs w:val="28"/>
        </w:rPr>
        <w:t>: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￼"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зді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збар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и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боямасыз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алпында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Рас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азіргі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технология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жариялау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жілігін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сараптап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ырман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ыздыра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хайп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уып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біреуді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интернет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жарияла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батын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зіп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беретін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йтіп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рейтингін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арттыратын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орган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Жолы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лек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мысал</w:t>
      </w:r>
      <w:r w:rsidRPr="008656C0">
        <w:rPr>
          <w:sz w:val="28"/>
          <w:szCs w:val="28"/>
        </w:rPr>
        <w:t>,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лтірсе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тап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жариялайтын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п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Тіпті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былай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анда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халы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арасында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аралымын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арттырып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уатсап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аралап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кететін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Болаша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жедел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таратуды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уатсап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азірді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нышандары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ріне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сыз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сайтты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кінішке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арай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осылай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артады</w:t>
      </w:r>
      <w:r w:rsidRPr="008656C0">
        <w:rPr>
          <w:sz w:val="28"/>
          <w:szCs w:val="28"/>
        </w:rPr>
        <w:t xml:space="preserve">". </w:t>
      </w:r>
      <w:r w:rsidRPr="008656C0">
        <w:rPr>
          <w:rFonts w:hint="cs"/>
          <w:sz w:val="28"/>
          <w:szCs w:val="28"/>
        </w:rPr>
        <w:t>Берік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БЕЙСЕН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ЛЫ</w:t>
      </w:r>
      <w:r w:rsidRPr="008656C0">
        <w:rPr>
          <w:sz w:val="28"/>
          <w:szCs w:val="28"/>
        </w:rPr>
        <w:t>, "Ұ</w:t>
      </w:r>
      <w:r w:rsidRPr="008656C0">
        <w:rPr>
          <w:rFonts w:hint="cs"/>
          <w:sz w:val="28"/>
          <w:szCs w:val="28"/>
        </w:rPr>
        <w:t>лтты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ддені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аны</w:t>
      </w:r>
      <w:r w:rsidRPr="008656C0">
        <w:rPr>
          <w:sz w:val="28"/>
          <w:szCs w:val="28"/>
        </w:rPr>
        <w:t xml:space="preserve">", «Ana tili» </w:t>
      </w:r>
      <w:r w:rsidRPr="008656C0">
        <w:rPr>
          <w:rFonts w:hint="cs"/>
          <w:sz w:val="28"/>
          <w:szCs w:val="28"/>
        </w:rPr>
        <w:t>газеті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"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аза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баспас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шінен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алай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ш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шымыз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8.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сат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саналады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теруге</w:t>
      </w:r>
      <w:r w:rsidRPr="008656C0">
        <w:rPr>
          <w:sz w:val="28"/>
          <w:szCs w:val="28"/>
        </w:rPr>
        <w:t xml:space="preserve"> ә</w:t>
      </w:r>
      <w:r w:rsidRPr="008656C0">
        <w:rPr>
          <w:rFonts w:hint="cs"/>
          <w:sz w:val="28"/>
          <w:szCs w:val="28"/>
        </w:rPr>
        <w:t>сер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Екіншіден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жарнамадан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табыс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табу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зор</w:t>
      </w:r>
      <w:r w:rsidRPr="008656C0">
        <w:rPr>
          <w:sz w:val="28"/>
          <w:szCs w:val="28"/>
        </w:rPr>
        <w:t>. Ү</w:t>
      </w:r>
      <w:r w:rsidRPr="008656C0">
        <w:rPr>
          <w:rFonts w:hint="cs"/>
          <w:sz w:val="28"/>
          <w:szCs w:val="28"/>
        </w:rPr>
        <w:t>шіншіден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медиаорганны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нары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асын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арттырады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ртіншіден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аудиторияны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ейтуге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мектеседі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Бесіншіден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медиорганны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белгіленеді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Біз</w:t>
      </w:r>
      <w:r w:rsidRPr="008656C0">
        <w:rPr>
          <w:sz w:val="28"/>
          <w:szCs w:val="28"/>
        </w:rPr>
        <w:t xml:space="preserve">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имидж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сегізінші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рейтинг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тарихы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жолдарын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ылайтын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9.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ТАРИХЫ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ЖОЛДАРЫ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Медиамаркетингпен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айналысуы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керек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ртібінен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спей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ұқ</w:t>
      </w:r>
      <w:r w:rsidRPr="008656C0">
        <w:rPr>
          <w:rFonts w:hint="cs"/>
          <w:sz w:val="28"/>
          <w:szCs w:val="28"/>
        </w:rPr>
        <w:t>аралы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адам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ңғ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есептелетін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заманында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алмай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жатыр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істігінде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маманыны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имиджін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теру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селесі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ойылып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Реалды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дайда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басшылы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ұ</w:t>
      </w:r>
      <w:r w:rsidRPr="008656C0">
        <w:rPr>
          <w:rFonts w:hint="cs"/>
          <w:sz w:val="28"/>
          <w:szCs w:val="28"/>
        </w:rPr>
        <w:t>жым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маман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айналыса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алмайды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Себебі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олында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йлестіретін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андай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болмайды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тарихы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жолдары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ызыншы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істігіндегі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орнын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белгілейтін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10.</w:t>
      </w:r>
      <w:r w:rsidRPr="008656C0">
        <w:rPr>
          <w:rFonts w:hint="cs"/>
          <w:sz w:val="28"/>
          <w:szCs w:val="28"/>
        </w:rPr>
        <w:t>МЕИАМАРКЕТИНГ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ПРОБЛЕМАСЫ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Жалпы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маркетингті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екені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айтпаса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сінікті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Біра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медиакоммуникацияны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зіндік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ерекшеліктерін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біле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бермейді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мысты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ыр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сырымен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Сонды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ндіріс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ранысты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йлестірудегі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ісіміз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сырт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рмен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ни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дизайнмен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шектеледі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ойлайды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проблемасы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оныншы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дайындауды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ерекшеліктерін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11.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>ң ө</w:t>
      </w:r>
      <w:r w:rsidRPr="008656C0">
        <w:rPr>
          <w:rFonts w:hint="cs"/>
          <w:sz w:val="28"/>
          <w:szCs w:val="28"/>
        </w:rPr>
        <w:t>зі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Робот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техникасы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дамы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ескіше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еш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байланысты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робот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йесі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сала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еніп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медиамаркетингке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палын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тигізері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зсіз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техникалы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тарын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мазм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йкестендіруге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жб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етеді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андастыру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ү</w:t>
      </w:r>
      <w:r w:rsidRPr="008656C0">
        <w:rPr>
          <w:rFonts w:hint="cs"/>
          <w:sz w:val="28"/>
          <w:szCs w:val="28"/>
        </w:rPr>
        <w:t>лгілерін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талдап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сіндіретін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12.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МКІНДІКТЕР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ниені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ана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насихаттайтын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атып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емес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белгілі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режеде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мыспен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естіруге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ашан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ізденістерге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уелді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болады</w:t>
      </w:r>
      <w:r w:rsidRPr="008656C0">
        <w:rPr>
          <w:sz w:val="28"/>
          <w:szCs w:val="28"/>
        </w:rPr>
        <w:t>. Ө</w:t>
      </w:r>
      <w:r w:rsidRPr="008656C0">
        <w:rPr>
          <w:rFonts w:hint="cs"/>
          <w:sz w:val="28"/>
          <w:szCs w:val="28"/>
        </w:rPr>
        <w:t>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кезегінде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мыс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заманауи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технология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уелді</w:t>
      </w:r>
      <w:r w:rsidRPr="008656C0">
        <w:rPr>
          <w:sz w:val="28"/>
          <w:szCs w:val="28"/>
        </w:rPr>
        <w:t>. "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мкіндіктер</w:t>
      </w:r>
      <w:r w:rsidRPr="008656C0">
        <w:rPr>
          <w:sz w:val="28"/>
          <w:szCs w:val="28"/>
        </w:rPr>
        <w:t xml:space="preserve">" </w:t>
      </w:r>
      <w:r w:rsidRPr="008656C0">
        <w:rPr>
          <w:rFonts w:hint="cs"/>
          <w:sz w:val="28"/>
          <w:szCs w:val="28"/>
        </w:rPr>
        <w:t>деп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екінші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саласында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армашылы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ізденістерді</w:t>
      </w:r>
      <w:r w:rsidRPr="008656C0">
        <w:rPr>
          <w:sz w:val="28"/>
          <w:szCs w:val="28"/>
        </w:rPr>
        <w:t>ң қ</w:t>
      </w:r>
      <w:r w:rsidRPr="008656C0">
        <w:rPr>
          <w:rFonts w:hint="cs"/>
          <w:sz w:val="28"/>
          <w:szCs w:val="28"/>
        </w:rPr>
        <w:t>ыр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сырларымен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таныстыратын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баламыз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13.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ИДЕОЛОГИЯ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НЕ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ЭКСПАНЦИЯ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Бізді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еліміз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кешегі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тоталитарлы</w:t>
      </w:r>
      <w:r w:rsidRPr="008656C0">
        <w:rPr>
          <w:sz w:val="28"/>
          <w:szCs w:val="28"/>
        </w:rPr>
        <w:t>қ қ</w:t>
      </w:r>
      <w:r w:rsidRPr="008656C0">
        <w:rPr>
          <w:rFonts w:hint="cs"/>
          <w:sz w:val="28"/>
          <w:szCs w:val="28"/>
        </w:rPr>
        <w:t>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амнан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шы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Мамандарды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зерттеуі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бойынша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ылым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бізге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отыз</w:t>
      </w:r>
      <w:r w:rsidRPr="008656C0">
        <w:rPr>
          <w:sz w:val="28"/>
          <w:szCs w:val="28"/>
        </w:rPr>
        <w:t>-қ</w:t>
      </w:r>
      <w:r w:rsidRPr="008656C0">
        <w:rPr>
          <w:rFonts w:hint="cs"/>
          <w:sz w:val="28"/>
          <w:szCs w:val="28"/>
        </w:rPr>
        <w:t>ыры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жыл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кешігіп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келіп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Со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йкес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маркетингтік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жірибелер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сонша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жыл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кешігетін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еді</w:t>
      </w:r>
      <w:r w:rsidRPr="008656C0">
        <w:rPr>
          <w:sz w:val="28"/>
          <w:szCs w:val="28"/>
        </w:rPr>
        <w:t>. Қ</w:t>
      </w:r>
      <w:r w:rsidRPr="008656C0">
        <w:rPr>
          <w:rFonts w:hint="cs"/>
          <w:sz w:val="28"/>
          <w:szCs w:val="28"/>
        </w:rPr>
        <w:t>азір</w:t>
      </w:r>
      <w:r w:rsidRPr="008656C0">
        <w:rPr>
          <w:sz w:val="28"/>
          <w:szCs w:val="28"/>
        </w:rPr>
        <w:t xml:space="preserve"> ғ</w:t>
      </w:r>
      <w:r w:rsidRPr="008656C0">
        <w:rPr>
          <w:rFonts w:hint="cs"/>
          <w:sz w:val="28"/>
          <w:szCs w:val="28"/>
        </w:rPr>
        <w:t>ылым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техника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нбе</w:t>
      </w:r>
      <w:r w:rsidRPr="008656C0">
        <w:rPr>
          <w:sz w:val="28"/>
          <w:szCs w:val="28"/>
        </w:rPr>
        <w:t>-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жетеді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маркетингтік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саясаты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одан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келіп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ояды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Белгілі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</w:t>
      </w:r>
      <w:r w:rsidRPr="008656C0">
        <w:rPr>
          <w:sz w:val="28"/>
          <w:szCs w:val="28"/>
        </w:rPr>
        <w:t>ә</w:t>
      </w:r>
      <w:r w:rsidRPr="008656C0">
        <w:rPr>
          <w:rFonts w:hint="cs"/>
          <w:sz w:val="28"/>
          <w:szCs w:val="28"/>
        </w:rPr>
        <w:t>режеде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ны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идеологиялы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экспанциялы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та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сипаттары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Осы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орай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медимаркетинг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саясатын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алыптастыру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ажеттілігі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туындап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отыр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14.</w:t>
      </w:r>
      <w:r w:rsidRPr="008656C0">
        <w:rPr>
          <w:rFonts w:hint="cs"/>
          <w:sz w:val="28"/>
          <w:szCs w:val="28"/>
        </w:rPr>
        <w:t>МЕДИАКОММУНИСТИКА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САЛАЛАРЫНДА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ЕРЕКШЕЛІКТЕРІ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</w:t>
      </w:r>
      <w:r w:rsidRPr="008656C0">
        <w:rPr>
          <w:sz w:val="28"/>
          <w:szCs w:val="28"/>
        </w:rPr>
        <w:t xml:space="preserve"> құ</w:t>
      </w:r>
      <w:r w:rsidRPr="008656C0">
        <w:rPr>
          <w:rFonts w:hint="cs"/>
          <w:sz w:val="28"/>
          <w:szCs w:val="28"/>
        </w:rPr>
        <w:t>ралдарымен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бірге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кино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театр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музыка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сурет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нерінде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кездеседі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атал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туындаларда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деген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</w:t>
      </w:r>
      <w:r w:rsidRPr="008656C0">
        <w:rPr>
          <w:sz w:val="28"/>
          <w:szCs w:val="28"/>
        </w:rPr>
        <w:t>ұ</w:t>
      </w:r>
      <w:r w:rsidRPr="008656C0">
        <w:rPr>
          <w:rFonts w:hint="cs"/>
          <w:sz w:val="28"/>
          <w:szCs w:val="28"/>
        </w:rPr>
        <w:t>ра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туындайды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сол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салаларда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паратты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жа</w:t>
      </w:r>
      <w:r w:rsidRPr="008656C0">
        <w:rPr>
          <w:sz w:val="28"/>
          <w:szCs w:val="28"/>
        </w:rPr>
        <w:t>ң</w:t>
      </w:r>
      <w:r w:rsidRPr="008656C0">
        <w:rPr>
          <w:rFonts w:hint="cs"/>
          <w:sz w:val="28"/>
          <w:szCs w:val="28"/>
        </w:rPr>
        <w:t>алы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тарды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ашып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к</w:t>
      </w:r>
      <w:r w:rsidRPr="008656C0">
        <w:rPr>
          <w:sz w:val="28"/>
          <w:szCs w:val="28"/>
        </w:rPr>
        <w:t>ө</w:t>
      </w:r>
      <w:r w:rsidRPr="008656C0">
        <w:rPr>
          <w:rFonts w:hint="cs"/>
          <w:sz w:val="28"/>
          <w:szCs w:val="28"/>
        </w:rPr>
        <w:t>рсету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ылы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насихатын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ж</w:t>
      </w:r>
      <w:r w:rsidRPr="008656C0">
        <w:rPr>
          <w:sz w:val="28"/>
          <w:szCs w:val="28"/>
        </w:rPr>
        <w:t>ү</w:t>
      </w:r>
      <w:r w:rsidRPr="008656C0">
        <w:rPr>
          <w:rFonts w:hint="cs"/>
          <w:sz w:val="28"/>
          <w:szCs w:val="28"/>
        </w:rPr>
        <w:t>ргізеді</w:t>
      </w:r>
      <w:r w:rsidRPr="008656C0">
        <w:rPr>
          <w:sz w:val="28"/>
          <w:szCs w:val="28"/>
        </w:rPr>
        <w:t>.</w:t>
      </w:r>
    </w:p>
    <w:p w:rsidR="008656C0" w:rsidRPr="008656C0" w:rsidRDefault="008656C0" w:rsidP="008656C0">
      <w:pPr>
        <w:spacing w:after="0"/>
        <w:rPr>
          <w:sz w:val="28"/>
          <w:szCs w:val="28"/>
        </w:rPr>
      </w:pPr>
    </w:p>
    <w:p w:rsidR="008656C0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15.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МЕДИАМАРКЕТИНГ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МАМАНДАР</w:t>
      </w:r>
    </w:p>
    <w:p w:rsidR="000338B8" w:rsidRPr="008656C0" w:rsidRDefault="008656C0" w:rsidP="008656C0">
      <w:pPr>
        <w:spacing w:after="0"/>
        <w:rPr>
          <w:sz w:val="28"/>
          <w:szCs w:val="28"/>
        </w:rPr>
      </w:pP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орытынды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лекциямызда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отанды</w:t>
      </w:r>
      <w:r w:rsidRPr="008656C0">
        <w:rPr>
          <w:sz w:val="28"/>
          <w:szCs w:val="28"/>
        </w:rPr>
        <w:t xml:space="preserve">қ </w:t>
      </w:r>
      <w:r w:rsidRPr="008656C0">
        <w:rPr>
          <w:rFonts w:hint="cs"/>
          <w:sz w:val="28"/>
          <w:szCs w:val="28"/>
        </w:rPr>
        <w:t>медиамаркетингті</w:t>
      </w:r>
      <w:r w:rsidRPr="008656C0">
        <w:rPr>
          <w:sz w:val="28"/>
          <w:szCs w:val="28"/>
        </w:rPr>
        <w:t xml:space="preserve">ң </w:t>
      </w:r>
      <w:r w:rsidRPr="008656C0">
        <w:rPr>
          <w:rFonts w:hint="cs"/>
          <w:sz w:val="28"/>
          <w:szCs w:val="28"/>
        </w:rPr>
        <w:t>ал</w:t>
      </w:r>
      <w:r w:rsidRPr="008656C0">
        <w:rPr>
          <w:sz w:val="28"/>
          <w:szCs w:val="28"/>
        </w:rPr>
        <w:t>ғ</w:t>
      </w:r>
      <w:r w:rsidRPr="008656C0">
        <w:rPr>
          <w:rFonts w:hint="cs"/>
          <w:sz w:val="28"/>
          <w:szCs w:val="28"/>
        </w:rPr>
        <w:t>аш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ы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буын</w:t>
      </w:r>
      <w:r w:rsidRPr="008656C0">
        <w:rPr>
          <w:sz w:val="28"/>
          <w:szCs w:val="28"/>
        </w:rPr>
        <w:t xml:space="preserve"> ө</w:t>
      </w:r>
      <w:r w:rsidRPr="008656C0">
        <w:rPr>
          <w:rFonts w:hint="cs"/>
          <w:sz w:val="28"/>
          <w:szCs w:val="28"/>
        </w:rPr>
        <w:t>кілдерімен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танысамыз</w:t>
      </w:r>
      <w:r w:rsidRPr="008656C0">
        <w:rPr>
          <w:sz w:val="28"/>
          <w:szCs w:val="28"/>
        </w:rPr>
        <w:t xml:space="preserve">. </w:t>
      </w:r>
      <w:r w:rsidRPr="008656C0">
        <w:rPr>
          <w:rFonts w:hint="cs"/>
          <w:sz w:val="28"/>
          <w:szCs w:val="28"/>
        </w:rPr>
        <w:t>Олар</w:t>
      </w:r>
      <w:r w:rsidRPr="008656C0">
        <w:rPr>
          <w:sz w:val="28"/>
          <w:szCs w:val="28"/>
        </w:rPr>
        <w:t xml:space="preserve">: </w:t>
      </w:r>
      <w:r w:rsidRPr="008656C0">
        <w:rPr>
          <w:rFonts w:hint="cs"/>
          <w:sz w:val="28"/>
          <w:szCs w:val="28"/>
        </w:rPr>
        <w:t>Гау</w:t>
      </w:r>
      <w:r w:rsidRPr="008656C0">
        <w:rPr>
          <w:sz w:val="28"/>
          <w:szCs w:val="28"/>
        </w:rPr>
        <w:t>һ</w:t>
      </w:r>
      <w:r w:rsidRPr="008656C0">
        <w:rPr>
          <w:rFonts w:hint="cs"/>
          <w:sz w:val="28"/>
          <w:szCs w:val="28"/>
        </w:rPr>
        <w:t>ар</w:t>
      </w:r>
      <w:r w:rsidRPr="008656C0">
        <w:rPr>
          <w:sz w:val="28"/>
          <w:szCs w:val="28"/>
        </w:rPr>
        <w:t xml:space="preserve"> </w:t>
      </w:r>
      <w:r w:rsidRPr="008656C0">
        <w:rPr>
          <w:rFonts w:hint="cs"/>
          <w:sz w:val="28"/>
          <w:szCs w:val="28"/>
        </w:rPr>
        <w:t>Исаева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Жарыл</w:t>
      </w:r>
      <w:r w:rsidRPr="008656C0">
        <w:rPr>
          <w:sz w:val="28"/>
          <w:szCs w:val="28"/>
        </w:rPr>
        <w:t>қ</w:t>
      </w:r>
      <w:r w:rsidRPr="008656C0">
        <w:rPr>
          <w:rFonts w:hint="cs"/>
          <w:sz w:val="28"/>
          <w:szCs w:val="28"/>
        </w:rPr>
        <w:t>ап</w:t>
      </w:r>
      <w:r w:rsidRPr="008656C0">
        <w:rPr>
          <w:sz w:val="28"/>
          <w:szCs w:val="28"/>
        </w:rPr>
        <w:t xml:space="preserve"> Қ</w:t>
      </w:r>
      <w:r w:rsidRPr="008656C0">
        <w:rPr>
          <w:rFonts w:hint="cs"/>
          <w:sz w:val="28"/>
          <w:szCs w:val="28"/>
        </w:rPr>
        <w:t>алыбай</w:t>
      </w:r>
      <w:r w:rsidRPr="008656C0">
        <w:rPr>
          <w:sz w:val="28"/>
          <w:szCs w:val="28"/>
        </w:rPr>
        <w:t xml:space="preserve">, </w:t>
      </w:r>
      <w:r w:rsidRPr="008656C0">
        <w:rPr>
          <w:rFonts w:hint="cs"/>
          <w:sz w:val="28"/>
          <w:szCs w:val="28"/>
        </w:rPr>
        <w:t>т</w:t>
      </w:r>
      <w:r w:rsidRPr="008656C0">
        <w:rPr>
          <w:sz w:val="28"/>
          <w:szCs w:val="28"/>
        </w:rPr>
        <w:t>.</w:t>
      </w:r>
      <w:r w:rsidRPr="008656C0">
        <w:rPr>
          <w:rFonts w:hint="cs"/>
          <w:sz w:val="28"/>
          <w:szCs w:val="28"/>
        </w:rPr>
        <w:t>б</w:t>
      </w:r>
      <w:r w:rsidRPr="008656C0">
        <w:rPr>
          <w:sz w:val="28"/>
          <w:szCs w:val="28"/>
        </w:rPr>
        <w:t>.</w:t>
      </w:r>
    </w:p>
    <w:sectPr w:rsidR="000338B8" w:rsidRPr="00865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A3"/>
    <w:rsid w:val="000338B8"/>
    <w:rsid w:val="00593CA3"/>
    <w:rsid w:val="0086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1F30A-627A-4B1C-AA2B-CD22F81C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2032</Words>
  <Characters>11588</Characters>
  <Application>Microsoft Office Word</Application>
  <DocSecurity>0</DocSecurity>
  <Lines>96</Lines>
  <Paragraphs>27</Paragraphs>
  <ScaleCrop>false</ScaleCrop>
  <Company/>
  <LinksUpToDate>false</LinksUpToDate>
  <CharactersWithSpaces>13593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Жусипбек</dc:creator>
  <cp:keywords/>
  <dc:description/>
  <cp:lastModifiedBy>Жусипбек</cp:lastModifiedBy>
  <cp:revision>2</cp:revision>
  <dcterms:created xsi:type="dcterms:W3CDTF">2023-11-06T07:58:00Z</dcterms:created>
  <dcterms:modified xsi:type="dcterms:W3CDTF">2023-11-06T07:59:00Z</dcterms:modified>
</cp:coreProperties>
</file>